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4EB" w14:textId="135F658F" w:rsidR="00C72D62" w:rsidRPr="00022C9E" w:rsidRDefault="00000000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</w:pPr>
      <w:sdt>
        <w:sdtPr>
          <w:rPr>
            <w:lang w:val="es-ES_tradnl"/>
          </w:rPr>
          <w:tag w:val="goog_rdk_0"/>
          <w:id w:val="-1478909981"/>
        </w:sdtPr>
        <w:sdtContent>
          <w:r w:rsidR="00695629" w:rsidRPr="00022C9E">
            <w:rPr>
              <w:lang w:val="es-ES_tradnl"/>
            </w:rPr>
            <w:t xml:space="preserve">     </w:t>
          </w:r>
        </w:sdtContent>
      </w:sdt>
      <w:r w:rsidR="00695629" w:rsidRPr="00022C9E"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  <w:t>Plan de Retorno y Reintegración del Ejército de Salvación</w:t>
      </w:r>
    </w:p>
    <w:p w14:paraId="10210A04" w14:textId="1FD60966" w:rsidR="00C22FEC" w:rsidRPr="00022C9E" w:rsidRDefault="00695629">
      <w:pPr>
        <w:jc w:val="center"/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es-ES_tradnl"/>
        </w:rPr>
      </w:pPr>
      <w:r w:rsidRPr="00022C9E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es-ES_tradnl"/>
        </w:rPr>
        <w:t>Instrucciones: Llene este formulario si el Territorio de Acogida ha aceptado apoyar este caso. Las Personas de Contacto, tanto del Territorio/País Solicitante como del de Acogida, deben llenarlo junto con el sobreviviente en la medida de lo posible.</w:t>
      </w:r>
    </w:p>
    <w:p w14:paraId="4135F062" w14:textId="77777777" w:rsidR="004706E9" w:rsidRPr="00022C9E" w:rsidRDefault="004706E9">
      <w:pPr>
        <w:jc w:val="center"/>
        <w:rPr>
          <w:rFonts w:ascii="Arial" w:eastAsia="Arial" w:hAnsi="Arial" w:cs="Arial"/>
          <w:bCs/>
          <w:color w:val="000000"/>
          <w:sz w:val="14"/>
          <w:szCs w:val="14"/>
          <w:lang w:val="es-ES_tradnl"/>
        </w:rPr>
      </w:pPr>
    </w:p>
    <w:p w14:paraId="3EAE74EC" w14:textId="24933181" w:rsidR="00C72D62" w:rsidRPr="00022C9E" w:rsidRDefault="00695629" w:rsidP="009E7BC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Nombre del sobreviviente: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4E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ED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0" w:name="_Hlk112598830"/>
          </w:p>
        </w:tc>
      </w:tr>
      <w:bookmarkEnd w:id="0"/>
    </w:tbl>
    <w:p w14:paraId="6A9F7104" w14:textId="214A9779" w:rsidR="00D023D4" w:rsidRPr="00022C9E" w:rsidRDefault="00D023D4" w:rsidP="00D02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01BF9F9E" w14:textId="4D168307" w:rsidR="00D023D4" w:rsidRPr="00022C9E" w:rsidRDefault="00D023D4" w:rsidP="009E7BCB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G</w:t>
      </w:r>
      <w:r w:rsidR="00695629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é</w:t>
      </w:r>
      <w:r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ner</w:t>
      </w:r>
      <w:r w:rsidR="00695629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o</w:t>
      </w:r>
      <w:r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p w14:paraId="3FD12ED1" w14:textId="27BC6041" w:rsidR="00C22FEC" w:rsidRPr="00022C9E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Feme</w:t>
      </w:r>
      <w:r w:rsidR="00695629"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nino</w:t>
      </w:r>
    </w:p>
    <w:p w14:paraId="56FDDC4B" w14:textId="37309F87" w:rsidR="00C22FEC" w:rsidRPr="00022C9E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Ma</w:t>
      </w:r>
      <w:r w:rsidR="00695629"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scu</w:t>
      </w: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l</w:t>
      </w:r>
      <w:r w:rsidR="00695629"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ino</w:t>
      </w:r>
    </w:p>
    <w:p w14:paraId="63F91750" w14:textId="349221FB" w:rsidR="00C22FEC" w:rsidRPr="00022C9E" w:rsidRDefault="00C22FEC" w:rsidP="00C22FEC">
      <w:pPr>
        <w:pStyle w:val="ListParagraph"/>
        <w:numPr>
          <w:ilvl w:val="1"/>
          <w:numId w:val="7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Transg</w:t>
      </w:r>
      <w:r w:rsidR="008179B4"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é</w:t>
      </w: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ner</w:t>
      </w:r>
      <w:r w:rsidR="008179B4"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o</w:t>
      </w:r>
    </w:p>
    <w:p w14:paraId="22B73918" w14:textId="77777777" w:rsidR="00C22FEC" w:rsidRPr="00022C9E" w:rsidRDefault="00C22FEC" w:rsidP="00C22FEC">
      <w:pPr>
        <w:pStyle w:val="ListParagraph"/>
        <w:spacing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7C80AB51" w14:textId="1EF4A99D" w:rsidR="003B0245" w:rsidRPr="00022C9E" w:rsidRDefault="008179B4" w:rsidP="003B0245">
      <w:pPr>
        <w:pStyle w:val="ListParagraph"/>
        <w:numPr>
          <w:ilvl w:val="0"/>
          <w:numId w:val="5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Nacionalidad</w:t>
      </w:r>
      <w:r w:rsidR="003B0245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FD1779" w:rsidRPr="00022C9E" w14:paraId="14ED1253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FB19A" w14:textId="77777777" w:rsidR="00FD1779" w:rsidRPr="00022C9E" w:rsidRDefault="00FD177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3BEBC124" w14:textId="77777777" w:rsidR="003B0245" w:rsidRPr="00022C9E" w:rsidRDefault="003B0245" w:rsidP="00FD1779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3EAE74F0" w14:textId="2CF29476" w:rsidR="00C72D62" w:rsidRPr="00022C9E" w:rsidRDefault="008179B4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Nombre en el pasaporte o documento de viaje de emergencia: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4F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1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3A3FCD80" w14:textId="7E18C248" w:rsidR="00D023D4" w:rsidRPr="00022C9E" w:rsidRDefault="00D023D4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3EAE74F4" w14:textId="482AB1B9" w:rsidR="00C72D62" w:rsidRPr="00022C9E" w:rsidRDefault="008179B4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Edad del sobreviviente (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re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a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l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 o estimada):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4F6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5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329C6315" w14:textId="77777777" w:rsidR="0011278C" w:rsidRPr="00022C9E" w:rsidRDefault="0011278C" w:rsidP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0BD1F0A8" w14:textId="0C492359" w:rsidR="0011278C" w:rsidRPr="00022C9E" w:rsidRDefault="008179B4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Teléfono de contacto del Sobreviviente una vez llegado al Territorio de Acogida: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1278C" w:rsidRPr="00022C9E" w14:paraId="6E4A6FD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1814" w14:textId="77777777" w:rsidR="0011278C" w:rsidRPr="00022C9E" w:rsidRDefault="0011278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1ADC0B1E" w14:textId="77777777" w:rsidR="00C46E37" w:rsidRPr="00022C9E" w:rsidRDefault="00C46E37" w:rsidP="00C46E37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2C36EA33" w14:textId="1F490A55" w:rsidR="00C46E37" w:rsidRPr="00022C9E" w:rsidRDefault="008179B4" w:rsidP="00322048">
      <w:pPr>
        <w:pStyle w:val="ListParagraph"/>
        <w:numPr>
          <w:ilvl w:val="0"/>
          <w:numId w:val="5"/>
        </w:numPr>
        <w:spacing w:after="0" w:line="276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¿Tiene el Sobreviviente un vuelo reservado al Territorio de Acogida?</w:t>
      </w:r>
    </w:p>
    <w:p w14:paraId="6A160B3C" w14:textId="37354555" w:rsidR="00C22FEC" w:rsidRPr="00022C9E" w:rsidRDefault="00322048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6AB9DB81" w14:textId="34B8DC16" w:rsidR="00C22FEC" w:rsidRPr="00022C9E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6750F174" w14:textId="47F7C6D5" w:rsidR="00322048" w:rsidRPr="00022C9E" w:rsidRDefault="00322048" w:rsidP="00322048">
      <w:pPr>
        <w:pStyle w:val="ListParagraph"/>
        <w:spacing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04B719DB" w14:textId="7D190D1A" w:rsidR="00C46E37" w:rsidRPr="00022C9E" w:rsidRDefault="008179B4" w:rsidP="00322048">
      <w:pPr>
        <w:pStyle w:val="ListParagraph"/>
        <w:numPr>
          <w:ilvl w:val="0"/>
          <w:numId w:val="5"/>
        </w:numPr>
        <w:spacing w:before="240"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¿Quién ha 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p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a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g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ado el vuelo del Sobreviviente al Territorio de Acogida?</w:t>
      </w:r>
      <w:r w:rsidR="00C46E37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46E37" w:rsidRPr="00022C9E" w14:paraId="46B7E3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7A87E" w14:textId="77777777" w:rsidR="00C46E37" w:rsidRPr="00022C9E" w:rsidRDefault="00C46E3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77B1FB47" w14:textId="77777777" w:rsidR="004706E9" w:rsidRPr="00022C9E" w:rsidRDefault="004706E9" w:rsidP="009E7BCB">
      <w:p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</w:p>
    <w:p w14:paraId="3EAE74F8" w14:textId="0A58416D" w:rsidR="00C72D62" w:rsidRPr="00022C9E" w:rsidRDefault="004706E9" w:rsidP="009E7BC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 xml:space="preserve">Información </w:t>
      </w:r>
      <w:r w:rsidR="00C527D7"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 xml:space="preserve">sobre </w:t>
      </w:r>
      <w:r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 xml:space="preserve">el Contacto Principal </w:t>
      </w:r>
      <w:r w:rsidR="00C527D7"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en e</w:t>
      </w:r>
      <w:r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l Territorio de Acogida:</w:t>
      </w:r>
    </w:p>
    <w:p w14:paraId="3EAE74F9" w14:textId="739F0D29" w:rsidR="00C72D62" w:rsidRPr="00022C9E" w:rsidRDefault="00681EF2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Nombre del Contacto Principal de </w:t>
      </w:r>
      <w:r w:rsidR="00CC4457" w:rsidRPr="00022C9E">
        <w:rPr>
          <w:rFonts w:ascii="Arial" w:eastAsia="Arial" w:hAnsi="Arial" w:cs="Arial"/>
          <w:sz w:val="24"/>
          <w:szCs w:val="24"/>
          <w:lang w:val="es-ES_tradnl"/>
        </w:rPr>
        <w:t>Acogida</w:t>
      </w:r>
      <w:r w:rsidR="00FD1779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4F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A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10B42B29" w14:textId="77777777" w:rsidR="0011278C" w:rsidRPr="00022C9E" w:rsidRDefault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3EAE74FC" w14:textId="4E20032D" w:rsidR="00C72D62" w:rsidRPr="00022C9E" w:rsidRDefault="00D529F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Organización a la que pertenece el Contacto Principal de </w:t>
      </w:r>
      <w:r w:rsidR="00CC4457" w:rsidRPr="00022C9E">
        <w:rPr>
          <w:rFonts w:ascii="Arial" w:eastAsia="Arial" w:hAnsi="Arial" w:cs="Arial"/>
          <w:sz w:val="24"/>
          <w:szCs w:val="24"/>
          <w:lang w:val="es-ES_tradnl"/>
        </w:rPr>
        <w:t>Acogida</w:t>
      </w:r>
      <w:r w:rsidR="00FD1779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4F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D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3EAE74FF" w14:textId="77777777" w:rsidR="00C72D62" w:rsidRPr="00022C9E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EAE7500" w14:textId="441E952C" w:rsidR="00C72D62" w:rsidRPr="00022C9E" w:rsidRDefault="00D529F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Número telefónico del Contacto Principal de </w:t>
      </w:r>
      <w:r w:rsidR="00CC4457" w:rsidRPr="00022C9E">
        <w:rPr>
          <w:rFonts w:ascii="Arial" w:eastAsia="Arial" w:hAnsi="Arial" w:cs="Arial"/>
          <w:sz w:val="24"/>
          <w:szCs w:val="24"/>
          <w:lang w:val="es-ES_tradnl"/>
        </w:rPr>
        <w:t>Acogida</w:t>
      </w:r>
      <w:r w:rsidR="00FD1779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50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1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1" w:name="_Hlk112597908"/>
          </w:p>
        </w:tc>
      </w:tr>
      <w:bookmarkEnd w:id="1"/>
    </w:tbl>
    <w:p w14:paraId="3288BE7B" w14:textId="77777777" w:rsidR="00E93F4F" w:rsidRPr="00022C9E" w:rsidRDefault="00E93F4F" w:rsidP="00C72CA5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70E65097" w14:textId="578C4AD1" w:rsidR="008C0083" w:rsidRPr="00022C9E" w:rsidRDefault="00D529FF">
      <w:pPr>
        <w:spacing w:after="0" w:line="480" w:lineRule="auto"/>
        <w:rPr>
          <w:rFonts w:ascii="Arial" w:eastAsia="Arial" w:hAnsi="Arial" w:cs="Arial"/>
          <w:b/>
          <w:bCs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b/>
          <w:bCs/>
          <w:color w:val="000000"/>
          <w:sz w:val="24"/>
          <w:szCs w:val="24"/>
          <w:lang w:val="es-ES_tradnl"/>
        </w:rPr>
        <w:t>Asistencia y Plan para el Día del Retorno:</w:t>
      </w:r>
    </w:p>
    <w:p w14:paraId="0921DDBD" w14:textId="748D0C36" w:rsidR="00910BDA" w:rsidRPr="00022C9E" w:rsidRDefault="00D529FF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Fecha de Llegada</w:t>
      </w:r>
      <w:r w:rsidR="00910BDA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022C9E" w14:paraId="5C686C2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70570" w14:textId="77777777" w:rsidR="009D15DE" w:rsidRPr="00022C9E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7B23466A" w14:textId="77777777" w:rsidR="00902BFA" w:rsidRPr="00022C9E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059D33B0" w14:textId="70249642" w:rsidR="00910BDA" w:rsidRPr="00022C9E" w:rsidRDefault="00D529FF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Hora de Llegada: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022C9E" w14:paraId="0A2457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00B76" w14:textId="77777777" w:rsidR="009D15DE" w:rsidRPr="00022C9E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E30EEDE" w14:textId="77777777" w:rsidR="00902BFA" w:rsidRPr="00022C9E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6A45D08B" w14:textId="2914221D" w:rsidR="00910BDA" w:rsidRPr="00022C9E" w:rsidRDefault="00D529FF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Nombre de la persona que recibirá al sobreviviente en el aeropuerto:</w:t>
      </w:r>
      <w:r w:rsidR="0011278C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022C9E" w14:paraId="6A057A04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4F2F" w14:textId="77777777" w:rsidR="009D15DE" w:rsidRPr="00022C9E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47A685E7" w14:textId="77777777" w:rsidR="00902BFA" w:rsidRPr="00022C9E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7466A4F4" w14:textId="54215893" w:rsidR="0011278C" w:rsidRPr="00022C9E" w:rsidRDefault="00CC4457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Información de contacto de la persona que se encontrará con el sobreviviente en el aeropuerto</w:t>
      </w:r>
      <w:r w:rsidR="00372FD9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50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6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2" w:name="_Hlk112597157"/>
          </w:p>
        </w:tc>
      </w:tr>
      <w:bookmarkEnd w:id="2"/>
    </w:tbl>
    <w:p w14:paraId="46AD4D79" w14:textId="2082F6C0" w:rsidR="008C0083" w:rsidRPr="00022C9E" w:rsidRDefault="008C0083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5B40E89C" w14:textId="61AB5ADA" w:rsidR="008C0083" w:rsidRPr="00022C9E" w:rsidRDefault="00322048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Red social: ¿Con quién irá a vivir el sobreviviente 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 xml:space="preserve">al 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re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to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r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nar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022C9E" w14:paraId="662DD7E9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2CDCC" w14:textId="77777777" w:rsidR="001B681C" w:rsidRPr="00022C9E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6800DE16" w14:textId="77777777" w:rsidR="001B681C" w:rsidRPr="00022C9E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6B4EF539" w14:textId="56B6B9EF" w:rsidR="004B666D" w:rsidRPr="00022C9E" w:rsidRDefault="00CC42A5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¿</w:t>
      </w:r>
      <w:r w:rsidR="00322048" w:rsidRPr="00022C9E">
        <w:rPr>
          <w:rFonts w:ascii="Arial" w:eastAsia="Arial" w:hAnsi="Arial" w:cs="Arial"/>
          <w:sz w:val="24"/>
          <w:szCs w:val="24"/>
          <w:lang w:val="es-ES_tradnl"/>
        </w:rPr>
        <w:t>Cuál será el alojamiento durante las dos primeras noches de llegada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?</w:t>
      </w:r>
      <w:r w:rsidR="00322048" w:rsidRPr="00022C9E">
        <w:rPr>
          <w:rFonts w:ascii="Arial" w:eastAsia="Arial" w:hAnsi="Arial" w:cs="Arial"/>
          <w:sz w:val="24"/>
          <w:szCs w:val="24"/>
          <w:lang w:val="es-ES_tradnl"/>
        </w:rPr>
        <w:t xml:space="preserve"> (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¿</w:t>
      </w:r>
      <w:r w:rsidR="00322048" w:rsidRPr="00022C9E">
        <w:rPr>
          <w:rFonts w:ascii="Arial" w:eastAsia="Arial" w:hAnsi="Arial" w:cs="Arial"/>
          <w:sz w:val="24"/>
          <w:szCs w:val="24"/>
          <w:lang w:val="es-ES_tradnl"/>
        </w:rPr>
        <w:t>dónde se alojará el sobreviviente y con quién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?</w:t>
      </w:r>
      <w:r w:rsidR="00322048" w:rsidRPr="00022C9E">
        <w:rPr>
          <w:rFonts w:ascii="Arial" w:eastAsia="Arial" w:hAnsi="Arial" w:cs="Arial"/>
          <w:sz w:val="24"/>
          <w:szCs w:val="24"/>
          <w:lang w:val="es-ES_tradnl"/>
        </w:rPr>
        <w:t>)</w:t>
      </w:r>
      <w:r w:rsidR="00136447" w:rsidRPr="00022C9E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022C9E" w14:paraId="3C49C1C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A227B" w14:textId="77777777" w:rsidR="001B681C" w:rsidRPr="00022C9E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5170A93D" w14:textId="77777777" w:rsidR="001B681C" w:rsidRPr="00022C9E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3EAE750C" w14:textId="49A054A0" w:rsidR="00C72D62" w:rsidRPr="00022C9E" w:rsidRDefault="00CC42A5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b/>
          <w:bCs/>
          <w:color w:val="000000"/>
          <w:sz w:val="24"/>
          <w:szCs w:val="24"/>
          <w:lang w:val="es-ES_tradnl"/>
        </w:rPr>
        <w:t>Preocupaciones: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50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D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3" w:name="_Hlk112598314"/>
          </w:p>
        </w:tc>
      </w:tr>
      <w:bookmarkEnd w:id="3"/>
    </w:tbl>
    <w:p w14:paraId="3EAE750F" w14:textId="77777777" w:rsidR="00C72D62" w:rsidRPr="00022C9E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EAE7510" w14:textId="7DF4DFAD" w:rsidR="00C72D62" w:rsidRPr="00022C9E" w:rsidRDefault="00CC42A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Otras consideraciones especiales no mencionadas anteriormente: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022C9E" w14:paraId="3EAE751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1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4" w:name="_Hlk112598367"/>
          </w:p>
        </w:tc>
      </w:tr>
      <w:bookmarkEnd w:id="4"/>
    </w:tbl>
    <w:p w14:paraId="0306A832" w14:textId="77777777" w:rsidR="001D7B73" w:rsidRPr="00022C9E" w:rsidRDefault="001D7B73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</w:p>
    <w:p w14:paraId="1170BE33" w14:textId="08FB74E7" w:rsidR="0083479D" w:rsidRPr="00022C9E" w:rsidRDefault="00CC42A5" w:rsidP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Servicios de reintegración:</w:t>
      </w:r>
    </w:p>
    <w:p w14:paraId="4E10F7A0" w14:textId="6F0684E2" w:rsidR="001A1B9D" w:rsidRPr="00022C9E" w:rsidRDefault="00CC42A5" w:rsidP="003407EA">
      <w:p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¿Ha solicitado el sobreviviente servicios de reintegración?</w:t>
      </w:r>
    </w:p>
    <w:p w14:paraId="760529F6" w14:textId="404D6C25" w:rsidR="003407EA" w:rsidRPr="00022C9E" w:rsidRDefault="00CC42A5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¿Proporcionará el Ejército de Salvación algún tipo de apoyo de reintegración a corto o largo plazo?</w:t>
      </w:r>
    </w:p>
    <w:p w14:paraId="48CC8B97" w14:textId="2FD4D207" w:rsidR="00C22FEC" w:rsidRPr="00022C9E" w:rsidRDefault="00CC42A5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6A13F858" w14:textId="54A4C113" w:rsidR="00C22FEC" w:rsidRPr="00022C9E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 xml:space="preserve">No </w:t>
      </w:r>
    </w:p>
    <w:p w14:paraId="689F680D" w14:textId="5F4F35DF" w:rsidR="002C429C" w:rsidRPr="00022C9E" w:rsidRDefault="00CC42A5" w:rsidP="00A637DA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Si la respuesta es afirmativa, por favor fíjese en el Plan de reintegración y comparta los próximos pasos para los siguientes servicios: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87"/>
        <w:gridCol w:w="2895"/>
        <w:gridCol w:w="2848"/>
      </w:tblGrid>
      <w:tr w:rsidR="008057DB" w:rsidRPr="00022C9E" w14:paraId="62092CAD" w14:textId="77777777" w:rsidTr="009F7390">
        <w:tc>
          <w:tcPr>
            <w:tcW w:w="3116" w:type="dxa"/>
          </w:tcPr>
          <w:p w14:paraId="1A805A87" w14:textId="650206D2" w:rsidR="00B2268B" w:rsidRPr="00022C9E" w:rsidRDefault="00B2268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>Servic</w:t>
            </w:r>
            <w:r w:rsidR="00CC42A5"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>io</w:t>
            </w:r>
            <w:r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 xml:space="preserve">s </w:t>
            </w:r>
          </w:p>
        </w:tc>
        <w:tc>
          <w:tcPr>
            <w:tcW w:w="3117" w:type="dxa"/>
          </w:tcPr>
          <w:p w14:paraId="5A750574" w14:textId="7275085F" w:rsidR="00964ED0" w:rsidRPr="00022C9E" w:rsidRDefault="008057D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Persona responsable</w:t>
            </w:r>
          </w:p>
          <w:p w14:paraId="19FFEE26" w14:textId="77777777" w:rsidR="00C22FEC" w:rsidRPr="00022C9E" w:rsidRDefault="00C22FEC" w:rsidP="00C22FEC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  <w:p w14:paraId="491DA71D" w14:textId="049764BB" w:rsidR="00C22FEC" w:rsidRPr="00022C9E" w:rsidRDefault="00C22FEC" w:rsidP="00C22FEC">
            <w:pPr>
              <w:rPr>
                <w:lang w:val="es-ES_tradnl"/>
              </w:rPr>
            </w:pPr>
          </w:p>
        </w:tc>
        <w:tc>
          <w:tcPr>
            <w:tcW w:w="3117" w:type="dxa"/>
          </w:tcPr>
          <w:p w14:paraId="11A0D49C" w14:textId="76C1AB4A" w:rsidR="00964ED0" w:rsidRPr="00022C9E" w:rsidRDefault="008057DB" w:rsidP="008057DB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Plan para los próximos pasos</w:t>
            </w:r>
          </w:p>
        </w:tc>
      </w:tr>
      <w:tr w:rsidR="008057DB" w:rsidRPr="00022C9E" w14:paraId="4ACA8E92" w14:textId="77777777" w:rsidTr="009F7390">
        <w:tc>
          <w:tcPr>
            <w:tcW w:w="3116" w:type="dxa"/>
          </w:tcPr>
          <w:p w14:paraId="5A43A52C" w14:textId="6B309D0E" w:rsidR="009F7390" w:rsidRPr="00022C9E" w:rsidRDefault="008057D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Alojamiento</w:t>
            </w:r>
          </w:p>
        </w:tc>
        <w:tc>
          <w:tcPr>
            <w:tcW w:w="3117" w:type="dxa"/>
          </w:tcPr>
          <w:p w14:paraId="70246BD0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3117" w:type="dxa"/>
          </w:tcPr>
          <w:p w14:paraId="4048FACE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</w:tr>
      <w:tr w:rsidR="008057DB" w:rsidRPr="00022C9E" w14:paraId="6A46E01F" w14:textId="77777777" w:rsidTr="009F7390">
        <w:tc>
          <w:tcPr>
            <w:tcW w:w="3116" w:type="dxa"/>
          </w:tcPr>
          <w:p w14:paraId="57CC59CB" w14:textId="006347CC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lastRenderedPageBreak/>
              <w:t>Educa</w:t>
            </w:r>
            <w:r w:rsidR="008057DB"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>c</w:t>
            </w:r>
            <w:r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>i</w:t>
            </w:r>
            <w:r w:rsidR="008057DB"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>ó</w:t>
            </w:r>
            <w:r w:rsidRPr="00022C9E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  <w:t>n</w:t>
            </w:r>
          </w:p>
        </w:tc>
        <w:tc>
          <w:tcPr>
            <w:tcW w:w="3117" w:type="dxa"/>
          </w:tcPr>
          <w:p w14:paraId="559DAA05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3117" w:type="dxa"/>
          </w:tcPr>
          <w:p w14:paraId="1C906386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</w:tr>
      <w:tr w:rsidR="008057DB" w:rsidRPr="00022C9E" w14:paraId="7871A0B6" w14:textId="77777777" w:rsidTr="009F7390">
        <w:tc>
          <w:tcPr>
            <w:tcW w:w="3116" w:type="dxa"/>
          </w:tcPr>
          <w:p w14:paraId="3C10FA4D" w14:textId="0340703E" w:rsidR="009F7390" w:rsidRPr="00022C9E" w:rsidRDefault="008057D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Búsqueda de empleo</w:t>
            </w:r>
          </w:p>
        </w:tc>
        <w:tc>
          <w:tcPr>
            <w:tcW w:w="3117" w:type="dxa"/>
          </w:tcPr>
          <w:p w14:paraId="725F2B2B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3117" w:type="dxa"/>
          </w:tcPr>
          <w:p w14:paraId="48081099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</w:tr>
      <w:tr w:rsidR="008057DB" w:rsidRPr="00022C9E" w14:paraId="7EF28767" w14:textId="77777777" w:rsidTr="009F7390">
        <w:tc>
          <w:tcPr>
            <w:tcW w:w="3116" w:type="dxa"/>
          </w:tcPr>
          <w:p w14:paraId="3A2F4BDF" w14:textId="1713786A" w:rsidR="009F7390" w:rsidRPr="00022C9E" w:rsidRDefault="008057D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Atención médica o mental</w:t>
            </w:r>
          </w:p>
        </w:tc>
        <w:tc>
          <w:tcPr>
            <w:tcW w:w="3117" w:type="dxa"/>
          </w:tcPr>
          <w:p w14:paraId="437E7743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3117" w:type="dxa"/>
          </w:tcPr>
          <w:p w14:paraId="65B22998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</w:tr>
      <w:tr w:rsidR="008057DB" w:rsidRPr="00022C9E" w14:paraId="00F2EE97" w14:textId="77777777" w:rsidTr="009F7390">
        <w:tc>
          <w:tcPr>
            <w:tcW w:w="3116" w:type="dxa"/>
          </w:tcPr>
          <w:p w14:paraId="39417CCB" w14:textId="23EAF37B" w:rsidR="009F7390" w:rsidRPr="00022C9E" w:rsidRDefault="008057D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Red social</w:t>
            </w:r>
          </w:p>
        </w:tc>
        <w:tc>
          <w:tcPr>
            <w:tcW w:w="3117" w:type="dxa"/>
          </w:tcPr>
          <w:p w14:paraId="205D53AF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3117" w:type="dxa"/>
          </w:tcPr>
          <w:p w14:paraId="3760358B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</w:tr>
      <w:tr w:rsidR="008057DB" w:rsidRPr="00022C9E" w14:paraId="0A260968" w14:textId="77777777" w:rsidTr="009F7390">
        <w:tc>
          <w:tcPr>
            <w:tcW w:w="3116" w:type="dxa"/>
          </w:tcPr>
          <w:p w14:paraId="02B7C936" w14:textId="28B9F377" w:rsidR="009F7390" w:rsidRPr="00022C9E" w:rsidRDefault="008057D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sz w:val="24"/>
                <w:szCs w:val="24"/>
                <w:lang w:val="es-ES_tradnl"/>
              </w:rPr>
              <w:t>Seguridad y riesgos</w:t>
            </w:r>
          </w:p>
        </w:tc>
        <w:tc>
          <w:tcPr>
            <w:tcW w:w="3117" w:type="dxa"/>
          </w:tcPr>
          <w:p w14:paraId="5FAED27D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  <w:tc>
          <w:tcPr>
            <w:tcW w:w="3117" w:type="dxa"/>
          </w:tcPr>
          <w:p w14:paraId="50CE01C0" w14:textId="77777777" w:rsidR="009F7390" w:rsidRPr="00022C9E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es-ES_tradnl"/>
              </w:rPr>
            </w:pPr>
          </w:p>
        </w:tc>
      </w:tr>
    </w:tbl>
    <w:p w14:paraId="03A394D5" w14:textId="77777777" w:rsidR="009F7390" w:rsidRPr="00022C9E" w:rsidRDefault="009F7390" w:rsidP="009F7390">
      <w:pPr>
        <w:pStyle w:val="ListParagraph"/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</w:p>
    <w:p w14:paraId="7DF1F7E6" w14:textId="4EA65722" w:rsidR="00420CA6" w:rsidRPr="00022C9E" w:rsidRDefault="00C079B8" w:rsidP="00E10F42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sz w:val="24"/>
          <w:szCs w:val="24"/>
          <w:lang w:val="es-ES_tradnl"/>
        </w:rPr>
        <w:t>Si arriba ha marcado “No”, ¿cuál es el plan de transición para el sobreviviente después d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 xml:space="preserve">e: (1) 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el “retorno”, a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>: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 xml:space="preserve"> </w:t>
      </w:r>
      <w:r w:rsidR="00C527D7" w:rsidRPr="00022C9E">
        <w:rPr>
          <w:rFonts w:ascii="Arial" w:eastAsia="Arial" w:hAnsi="Arial" w:cs="Arial"/>
          <w:sz w:val="24"/>
          <w:szCs w:val="24"/>
          <w:lang w:val="es-ES_tradnl"/>
        </w:rPr>
        <w:t xml:space="preserve">(2) recibir </w:t>
      </w:r>
      <w:r w:rsidRPr="00022C9E">
        <w:rPr>
          <w:rFonts w:ascii="Arial" w:eastAsia="Arial" w:hAnsi="Arial" w:cs="Arial"/>
          <w:sz w:val="24"/>
          <w:szCs w:val="24"/>
          <w:lang w:val="es-ES_tradnl"/>
        </w:rPr>
        <w:t>los servicios de reintegración?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022C9E" w14:paraId="761FCBA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3DAC" w14:textId="77777777" w:rsidR="001B681C" w:rsidRPr="00022C9E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6957AE33" w14:textId="77777777" w:rsidR="001B681C" w:rsidRPr="00022C9E" w:rsidRDefault="001B681C" w:rsidP="002C429C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</w:p>
    <w:p w14:paraId="3EAE7514" w14:textId="62984E15" w:rsidR="00C72D62" w:rsidRPr="00022C9E" w:rsidRDefault="005317E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022C9E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Agencias a las que se remitirá al sobreviviente para apoyarlo en su reintegración: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1254"/>
        <w:gridCol w:w="4343"/>
        <w:gridCol w:w="3763"/>
      </w:tblGrid>
      <w:tr w:rsidR="00C72D62" w:rsidRPr="00022C9E" w14:paraId="3EAE751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5" w14:textId="6F1D2FB3" w:rsidR="00C72D62" w:rsidRPr="00022C9E" w:rsidRDefault="00FD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Agenc</w:t>
            </w:r>
            <w:r w:rsidR="005317E0" w:rsidRPr="00022C9E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ia</w:t>
            </w: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6" w14:textId="157D87EB" w:rsidR="00C72D62" w:rsidRPr="00022C9E" w:rsidRDefault="00531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b/>
                <w:bCs/>
                <w:sz w:val="24"/>
                <w:szCs w:val="24"/>
                <w:lang w:val="es-ES_tradnl"/>
              </w:rPr>
              <w:t>Nombre e información de contacto</w:t>
            </w: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7" w14:textId="206BC02A" w:rsidR="00C72D62" w:rsidRPr="00022C9E" w:rsidRDefault="005317E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022C9E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A</w:t>
            </w:r>
            <w:r w:rsidR="00C527D7" w:rsidRPr="00022C9E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poyo</w:t>
            </w:r>
            <w:r w:rsidRPr="00022C9E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 xml:space="preserve"> que se prestará</w:t>
            </w:r>
          </w:p>
        </w:tc>
      </w:tr>
      <w:tr w:rsidR="00C72D62" w:rsidRPr="00022C9E" w14:paraId="3EAE751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9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A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B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C72D62" w:rsidRPr="00022C9E" w14:paraId="3EAE752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D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E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F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C72D62" w:rsidRPr="00022C9E" w14:paraId="3EAE7524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1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2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3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C72D62" w:rsidRPr="00022C9E" w14:paraId="3EAE752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5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6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7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C72D62" w:rsidRPr="00022C9E" w14:paraId="3EAE752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9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A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B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C72D62" w:rsidRPr="00022C9E" w14:paraId="3EAE753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D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E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F" w14:textId="77777777" w:rsidR="00C72D62" w:rsidRPr="00022C9E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5875F98" w14:textId="77777777" w:rsidR="00971A57" w:rsidRPr="00022C9E" w:rsidRDefault="00971A57" w:rsidP="001B681C">
      <w:pPr>
        <w:spacing w:line="240" w:lineRule="auto"/>
        <w:rPr>
          <w:rFonts w:ascii="Arial" w:eastAsia="Arial" w:hAnsi="Arial" w:cs="Arial"/>
          <w:sz w:val="28"/>
          <w:szCs w:val="28"/>
          <w:lang w:val="es-ES_tradnl"/>
        </w:rPr>
      </w:pPr>
    </w:p>
    <w:sectPr w:rsidR="00971A57" w:rsidRPr="00022C9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BE545" w14:textId="77777777" w:rsidR="00C60424" w:rsidRDefault="00C60424">
      <w:pPr>
        <w:spacing w:after="0" w:line="240" w:lineRule="auto"/>
      </w:pPr>
      <w:r>
        <w:separator/>
      </w:r>
    </w:p>
  </w:endnote>
  <w:endnote w:type="continuationSeparator" w:id="0">
    <w:p w14:paraId="65B7D717" w14:textId="77777777" w:rsidR="00C60424" w:rsidRDefault="00C6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7539" w14:textId="2CCE4CFF" w:rsidR="00C72D62" w:rsidRPr="0078584E" w:rsidRDefault="00B064D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lang w:val="es-ES_tradnl"/>
      </w:rPr>
    </w:pPr>
    <w:r w:rsidRPr="0078584E">
      <w:rPr>
        <w:color w:val="000000"/>
        <w:lang w:val="es-ES_tradnl"/>
      </w:rPr>
      <w:t>Esta herramienta es parte de las Directrices Internacionales del Ejército de Salvación para el Retorno y Reintegración de Sobrevivientes de la Esclavitud Moderna y Trata de Personas.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B81B6" w14:textId="77777777" w:rsidR="00C60424" w:rsidRDefault="00C60424">
      <w:pPr>
        <w:spacing w:after="0" w:line="240" w:lineRule="auto"/>
      </w:pPr>
      <w:r>
        <w:separator/>
      </w:r>
    </w:p>
  </w:footnote>
  <w:footnote w:type="continuationSeparator" w:id="0">
    <w:p w14:paraId="11ACDB8D" w14:textId="77777777" w:rsidR="00C60424" w:rsidRDefault="00C6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33147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D7EB6" w14:textId="56B99B44" w:rsidR="00022C9E" w:rsidRDefault="00022C9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AE7538" w14:textId="77777777" w:rsidR="00C72D62" w:rsidRDefault="00C72D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81386D"/>
    <w:multiLevelType w:val="hybridMultilevel"/>
    <w:tmpl w:val="503214D4"/>
    <w:lvl w:ilvl="0" w:tplc="746607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96F1797"/>
    <w:multiLevelType w:val="hybridMultilevel"/>
    <w:tmpl w:val="6638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D75E6"/>
    <w:multiLevelType w:val="hybridMultilevel"/>
    <w:tmpl w:val="A7D6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2044"/>
    <w:multiLevelType w:val="hybridMultilevel"/>
    <w:tmpl w:val="E7E007FC"/>
    <w:lvl w:ilvl="0" w:tplc="59A0E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230902">
    <w:abstractNumId w:val="1"/>
  </w:num>
  <w:num w:numId="2" w16cid:durableId="1696420363">
    <w:abstractNumId w:val="3"/>
  </w:num>
  <w:num w:numId="3" w16cid:durableId="729307670">
    <w:abstractNumId w:val="4"/>
  </w:num>
  <w:num w:numId="4" w16cid:durableId="1776748228">
    <w:abstractNumId w:val="5"/>
  </w:num>
  <w:num w:numId="5" w16cid:durableId="2087611156">
    <w:abstractNumId w:val="2"/>
  </w:num>
  <w:num w:numId="6" w16cid:durableId="93600192">
    <w:abstractNumId w:val="6"/>
  </w:num>
  <w:num w:numId="7" w16cid:durableId="199618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KzMDQwNTK1MDVW0lEKTi0uzszPAykwrAUAMAJyLywAAAA="/>
  </w:docVars>
  <w:rsids>
    <w:rsidRoot w:val="00C72D62"/>
    <w:rsid w:val="00022C9E"/>
    <w:rsid w:val="00095C5B"/>
    <w:rsid w:val="0011278C"/>
    <w:rsid w:val="00136447"/>
    <w:rsid w:val="001A1B9D"/>
    <w:rsid w:val="001B681C"/>
    <w:rsid w:val="001C6471"/>
    <w:rsid w:val="001D7B73"/>
    <w:rsid w:val="00260520"/>
    <w:rsid w:val="002A3B31"/>
    <w:rsid w:val="002C429C"/>
    <w:rsid w:val="002C6284"/>
    <w:rsid w:val="0030039F"/>
    <w:rsid w:val="00322048"/>
    <w:rsid w:val="003407EA"/>
    <w:rsid w:val="00372FD9"/>
    <w:rsid w:val="003B0245"/>
    <w:rsid w:val="00420CA6"/>
    <w:rsid w:val="004367BE"/>
    <w:rsid w:val="00441CAE"/>
    <w:rsid w:val="004706E9"/>
    <w:rsid w:val="004B666D"/>
    <w:rsid w:val="004F7E3B"/>
    <w:rsid w:val="005317E0"/>
    <w:rsid w:val="005A41E0"/>
    <w:rsid w:val="005A5C46"/>
    <w:rsid w:val="00611360"/>
    <w:rsid w:val="00681EF2"/>
    <w:rsid w:val="00686030"/>
    <w:rsid w:val="00695629"/>
    <w:rsid w:val="006E5466"/>
    <w:rsid w:val="006F00AC"/>
    <w:rsid w:val="00735D20"/>
    <w:rsid w:val="0078584E"/>
    <w:rsid w:val="008057DB"/>
    <w:rsid w:val="008179B4"/>
    <w:rsid w:val="0083479D"/>
    <w:rsid w:val="008A1A06"/>
    <w:rsid w:val="008C0083"/>
    <w:rsid w:val="00902BFA"/>
    <w:rsid w:val="00910BDA"/>
    <w:rsid w:val="00923DF5"/>
    <w:rsid w:val="00927AB9"/>
    <w:rsid w:val="00964ED0"/>
    <w:rsid w:val="00971A57"/>
    <w:rsid w:val="009D15DE"/>
    <w:rsid w:val="009E7BCB"/>
    <w:rsid w:val="009F7390"/>
    <w:rsid w:val="00A0496E"/>
    <w:rsid w:val="00A458D8"/>
    <w:rsid w:val="00A637DA"/>
    <w:rsid w:val="00AC054B"/>
    <w:rsid w:val="00B064D4"/>
    <w:rsid w:val="00B2268B"/>
    <w:rsid w:val="00B463DC"/>
    <w:rsid w:val="00B961E2"/>
    <w:rsid w:val="00C079B8"/>
    <w:rsid w:val="00C22FEC"/>
    <w:rsid w:val="00C35AEA"/>
    <w:rsid w:val="00C46E37"/>
    <w:rsid w:val="00C527D7"/>
    <w:rsid w:val="00C60424"/>
    <w:rsid w:val="00C72CA5"/>
    <w:rsid w:val="00C72D62"/>
    <w:rsid w:val="00CC42A5"/>
    <w:rsid w:val="00CC4457"/>
    <w:rsid w:val="00CD5857"/>
    <w:rsid w:val="00D023D4"/>
    <w:rsid w:val="00D100FF"/>
    <w:rsid w:val="00D22C68"/>
    <w:rsid w:val="00D4040D"/>
    <w:rsid w:val="00D529FF"/>
    <w:rsid w:val="00DC44F2"/>
    <w:rsid w:val="00E10F42"/>
    <w:rsid w:val="00E93F4F"/>
    <w:rsid w:val="00F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74EB"/>
  <w15:docId w15:val="{F7214A06-61A6-42E9-948F-78DFA35D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7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297EA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41CAE"/>
    <w:pPr>
      <w:ind w:left="720"/>
      <w:contextualSpacing/>
    </w:pPr>
  </w:style>
  <w:style w:type="table" w:styleId="TableGrid">
    <w:name w:val="Table Grid"/>
    <w:basedOn w:val="TableNormal"/>
    <w:uiPriority w:val="39"/>
    <w:rsid w:val="009F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9+/ul4XvovQFsgCu7LBS1Qzmg==">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4</cp:revision>
  <dcterms:created xsi:type="dcterms:W3CDTF">2023-11-20T09:44:00Z</dcterms:created>
  <dcterms:modified xsi:type="dcterms:W3CDTF">2023-11-20T09:47:00Z</dcterms:modified>
</cp:coreProperties>
</file>